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3C" w:rsidRPr="00A804E9" w:rsidRDefault="00CF063C" w:rsidP="00A464C9">
      <w:pPr>
        <w:jc w:val="center"/>
        <w:rPr>
          <w:sz w:val="24"/>
          <w:szCs w:val="24"/>
          <w:u w:val="single" w:color="000000"/>
        </w:rPr>
      </w:pPr>
      <w:bookmarkStart w:id="0" w:name="_GoBack"/>
      <w:bookmarkEnd w:id="0"/>
    </w:p>
    <w:p w:rsidR="00A464C9" w:rsidRPr="00A804E9" w:rsidRDefault="00A464C9" w:rsidP="00A464C9">
      <w:pPr>
        <w:jc w:val="center"/>
        <w:rPr>
          <w:sz w:val="24"/>
          <w:szCs w:val="24"/>
          <w:u w:val="single" w:color="000000"/>
        </w:rPr>
      </w:pPr>
      <w:r w:rsidRPr="00A804E9">
        <w:rPr>
          <w:sz w:val="24"/>
          <w:szCs w:val="24"/>
          <w:u w:val="single" w:color="000000"/>
        </w:rPr>
        <w:t>Gov</w:t>
      </w:r>
      <w:r w:rsidR="003D41E8" w:rsidRPr="00A804E9">
        <w:rPr>
          <w:sz w:val="24"/>
          <w:szCs w:val="24"/>
          <w:u w:val="single" w:color="000000"/>
        </w:rPr>
        <w:t>ernment</w:t>
      </w:r>
      <w:r w:rsidR="00E51F20" w:rsidRPr="00A804E9">
        <w:rPr>
          <w:sz w:val="24"/>
          <w:szCs w:val="24"/>
          <w:u w:val="single" w:color="000000"/>
        </w:rPr>
        <w:t xml:space="preserve"> Polytechnic</w:t>
      </w:r>
      <w:r w:rsidR="003D41E8" w:rsidRPr="00A804E9">
        <w:rPr>
          <w:sz w:val="24"/>
          <w:szCs w:val="24"/>
          <w:u w:val="single" w:color="000000"/>
        </w:rPr>
        <w:t xml:space="preserve"> Education Society</w:t>
      </w:r>
      <w:r w:rsidR="00E51F20" w:rsidRPr="00A804E9">
        <w:rPr>
          <w:sz w:val="24"/>
          <w:szCs w:val="24"/>
          <w:u w:val="single" w:color="000000"/>
        </w:rPr>
        <w:t xml:space="preserve">, </w:t>
      </w:r>
      <w:proofErr w:type="spellStart"/>
      <w:r w:rsidR="00E51F20" w:rsidRPr="00A804E9">
        <w:rPr>
          <w:sz w:val="24"/>
          <w:szCs w:val="24"/>
          <w:u w:val="single" w:color="000000"/>
        </w:rPr>
        <w:t>Manesar</w:t>
      </w:r>
      <w:proofErr w:type="spellEnd"/>
      <w:r w:rsidR="00E51F20" w:rsidRPr="00A804E9">
        <w:rPr>
          <w:sz w:val="24"/>
          <w:szCs w:val="24"/>
          <w:u w:val="single" w:color="000000"/>
        </w:rPr>
        <w:t xml:space="preserve"> (</w:t>
      </w:r>
      <w:proofErr w:type="spellStart"/>
      <w:r w:rsidR="00E51F20" w:rsidRPr="00A804E9">
        <w:rPr>
          <w:sz w:val="24"/>
          <w:szCs w:val="24"/>
          <w:u w:val="single" w:color="000000"/>
        </w:rPr>
        <w:t>Gurugram</w:t>
      </w:r>
      <w:proofErr w:type="spellEnd"/>
      <w:r w:rsidRPr="00A804E9">
        <w:rPr>
          <w:sz w:val="24"/>
          <w:szCs w:val="24"/>
          <w:u w:val="single" w:color="000000"/>
        </w:rPr>
        <w:t>)</w:t>
      </w:r>
    </w:p>
    <w:p w:rsidR="00A464C9" w:rsidRPr="00A804E9" w:rsidRDefault="00A464C9" w:rsidP="00CF063C">
      <w:pPr>
        <w:jc w:val="center"/>
        <w:rPr>
          <w:b/>
          <w:sz w:val="24"/>
          <w:szCs w:val="24"/>
        </w:rPr>
      </w:pPr>
      <w:r w:rsidRPr="00A804E9">
        <w:rPr>
          <w:b/>
          <w:sz w:val="24"/>
          <w:szCs w:val="24"/>
        </w:rPr>
        <w:t>LESSON PLAN</w:t>
      </w:r>
    </w:p>
    <w:p w:rsidR="00CF063C" w:rsidRPr="00A804E9" w:rsidRDefault="00CF063C" w:rsidP="00CF063C">
      <w:pPr>
        <w:jc w:val="center"/>
        <w:rPr>
          <w:sz w:val="24"/>
          <w:szCs w:val="24"/>
        </w:rPr>
      </w:pPr>
    </w:p>
    <w:p w:rsidR="00A464C9" w:rsidRPr="00A804E9" w:rsidRDefault="00A464C9" w:rsidP="00A464C9">
      <w:pPr>
        <w:rPr>
          <w:sz w:val="24"/>
          <w:szCs w:val="24"/>
        </w:rPr>
      </w:pPr>
      <w:r w:rsidRPr="00A804E9">
        <w:rPr>
          <w:b/>
          <w:sz w:val="24"/>
          <w:szCs w:val="24"/>
        </w:rPr>
        <w:t>Name of the Faculty</w:t>
      </w:r>
      <w:r w:rsidRPr="00A804E9">
        <w:rPr>
          <w:sz w:val="24"/>
          <w:szCs w:val="24"/>
        </w:rPr>
        <w:t xml:space="preserve">   : </w:t>
      </w:r>
      <w:proofErr w:type="spellStart"/>
      <w:r w:rsidRPr="00A804E9">
        <w:rPr>
          <w:sz w:val="24"/>
          <w:szCs w:val="24"/>
        </w:rPr>
        <w:t>S</w:t>
      </w:r>
      <w:r w:rsidR="00084DB2" w:rsidRPr="00A804E9">
        <w:rPr>
          <w:sz w:val="24"/>
          <w:szCs w:val="24"/>
        </w:rPr>
        <w:t>mt</w:t>
      </w:r>
      <w:proofErr w:type="spellEnd"/>
      <w:r w:rsidR="00084DB2" w:rsidRPr="00A804E9">
        <w:rPr>
          <w:sz w:val="24"/>
          <w:szCs w:val="24"/>
        </w:rPr>
        <w:t xml:space="preserve"> </w:t>
      </w:r>
      <w:proofErr w:type="spellStart"/>
      <w:r w:rsidR="00084DB2" w:rsidRPr="00A804E9">
        <w:rPr>
          <w:sz w:val="24"/>
          <w:szCs w:val="24"/>
        </w:rPr>
        <w:t>Sharmila</w:t>
      </w:r>
      <w:proofErr w:type="spellEnd"/>
      <w:r w:rsidR="00084DB2" w:rsidRPr="00A804E9">
        <w:rPr>
          <w:sz w:val="24"/>
          <w:szCs w:val="24"/>
        </w:rPr>
        <w:t xml:space="preserve"> </w:t>
      </w:r>
    </w:p>
    <w:p w:rsidR="00A464C9" w:rsidRPr="00A804E9" w:rsidRDefault="00A464C9" w:rsidP="00A464C9">
      <w:pPr>
        <w:rPr>
          <w:sz w:val="24"/>
          <w:szCs w:val="24"/>
        </w:rPr>
      </w:pPr>
      <w:r w:rsidRPr="00A804E9">
        <w:rPr>
          <w:b/>
          <w:sz w:val="24"/>
          <w:szCs w:val="24"/>
        </w:rPr>
        <w:t>Discipline</w:t>
      </w:r>
      <w:r w:rsidRPr="00A804E9">
        <w:rPr>
          <w:sz w:val="24"/>
          <w:szCs w:val="24"/>
        </w:rPr>
        <w:t xml:space="preserve">                     : E</w:t>
      </w:r>
      <w:r w:rsidR="00373865" w:rsidRPr="00A804E9">
        <w:rPr>
          <w:sz w:val="24"/>
          <w:szCs w:val="24"/>
        </w:rPr>
        <w:t>lectronics &amp; Communication Engineering</w:t>
      </w:r>
    </w:p>
    <w:p w:rsidR="00A464C9" w:rsidRPr="00A804E9" w:rsidRDefault="00A464C9" w:rsidP="00A464C9">
      <w:pPr>
        <w:rPr>
          <w:sz w:val="24"/>
          <w:szCs w:val="24"/>
        </w:rPr>
      </w:pPr>
      <w:r w:rsidRPr="00A804E9">
        <w:rPr>
          <w:b/>
          <w:sz w:val="24"/>
          <w:szCs w:val="24"/>
        </w:rPr>
        <w:t>Semester</w:t>
      </w:r>
      <w:r w:rsidRPr="00A804E9">
        <w:rPr>
          <w:sz w:val="24"/>
          <w:szCs w:val="24"/>
        </w:rPr>
        <w:t xml:space="preserve">                      : </w:t>
      </w:r>
      <w:r w:rsidR="00182ECF" w:rsidRPr="00A804E9">
        <w:rPr>
          <w:sz w:val="24"/>
          <w:szCs w:val="24"/>
        </w:rPr>
        <w:t>3</w:t>
      </w:r>
      <w:r w:rsidR="00182ECF" w:rsidRPr="00A804E9">
        <w:rPr>
          <w:sz w:val="24"/>
          <w:szCs w:val="24"/>
          <w:vertAlign w:val="superscript"/>
        </w:rPr>
        <w:t>rd</w:t>
      </w:r>
      <w:r w:rsidR="00182ECF" w:rsidRPr="00A804E9">
        <w:rPr>
          <w:sz w:val="24"/>
          <w:szCs w:val="24"/>
        </w:rPr>
        <w:t xml:space="preserve"> </w:t>
      </w:r>
    </w:p>
    <w:p w:rsidR="00A464C9" w:rsidRPr="00A804E9" w:rsidRDefault="00A464C9" w:rsidP="00A464C9">
      <w:pPr>
        <w:rPr>
          <w:sz w:val="24"/>
          <w:szCs w:val="24"/>
        </w:rPr>
      </w:pPr>
      <w:r w:rsidRPr="00A804E9">
        <w:rPr>
          <w:b/>
          <w:sz w:val="24"/>
          <w:szCs w:val="24"/>
        </w:rPr>
        <w:t>Subject</w:t>
      </w:r>
      <w:r w:rsidRPr="00A804E9">
        <w:rPr>
          <w:sz w:val="24"/>
          <w:szCs w:val="24"/>
        </w:rPr>
        <w:t xml:space="preserve">                         : </w:t>
      </w:r>
      <w:proofErr w:type="spellStart"/>
      <w:r w:rsidR="00182ECF" w:rsidRPr="00A804E9">
        <w:rPr>
          <w:sz w:val="24"/>
          <w:szCs w:val="24"/>
        </w:rPr>
        <w:t>Analog</w:t>
      </w:r>
      <w:proofErr w:type="spellEnd"/>
      <w:r w:rsidR="00182ECF" w:rsidRPr="00A804E9">
        <w:rPr>
          <w:sz w:val="24"/>
          <w:szCs w:val="24"/>
        </w:rPr>
        <w:t xml:space="preserve"> &amp; </w:t>
      </w:r>
      <w:r w:rsidRPr="00A804E9">
        <w:rPr>
          <w:sz w:val="24"/>
          <w:szCs w:val="24"/>
        </w:rPr>
        <w:t xml:space="preserve">Digital Communication </w:t>
      </w:r>
    </w:p>
    <w:p w:rsidR="00A464C9" w:rsidRPr="00A804E9" w:rsidRDefault="00A464C9" w:rsidP="00A464C9">
      <w:pPr>
        <w:rPr>
          <w:sz w:val="24"/>
          <w:szCs w:val="24"/>
        </w:rPr>
      </w:pPr>
      <w:r w:rsidRPr="00A804E9">
        <w:rPr>
          <w:b/>
          <w:sz w:val="24"/>
          <w:szCs w:val="24"/>
        </w:rPr>
        <w:t xml:space="preserve">Lesson Plan </w:t>
      </w:r>
      <w:r w:rsidR="00363EB0" w:rsidRPr="00A804E9">
        <w:rPr>
          <w:b/>
          <w:sz w:val="24"/>
          <w:szCs w:val="24"/>
        </w:rPr>
        <w:t>Duration</w:t>
      </w:r>
      <w:r w:rsidR="00CA537D" w:rsidRPr="00A804E9">
        <w:rPr>
          <w:sz w:val="24"/>
          <w:szCs w:val="24"/>
        </w:rPr>
        <w:t>: Approx.15</w:t>
      </w:r>
      <w:r w:rsidR="00B45F3D" w:rsidRPr="00A804E9">
        <w:rPr>
          <w:sz w:val="24"/>
          <w:szCs w:val="24"/>
        </w:rPr>
        <w:t xml:space="preserve"> </w:t>
      </w:r>
      <w:r w:rsidR="00363EB0" w:rsidRPr="00A804E9">
        <w:rPr>
          <w:sz w:val="24"/>
          <w:szCs w:val="24"/>
        </w:rPr>
        <w:t>weeks</w:t>
      </w:r>
      <w:r w:rsidR="00440DAF" w:rsidRPr="00A804E9">
        <w:rPr>
          <w:sz w:val="24"/>
          <w:szCs w:val="24"/>
        </w:rPr>
        <w:t xml:space="preserve"> (</w:t>
      </w:r>
      <w:r w:rsidR="00182ECF" w:rsidRPr="00A804E9">
        <w:rPr>
          <w:sz w:val="24"/>
          <w:szCs w:val="24"/>
        </w:rPr>
        <w:t>From 20</w:t>
      </w:r>
      <w:r w:rsidR="00E22A89" w:rsidRPr="00A804E9">
        <w:rPr>
          <w:sz w:val="24"/>
          <w:szCs w:val="24"/>
        </w:rPr>
        <w:t>.</w:t>
      </w:r>
      <w:r w:rsidR="00182ECF" w:rsidRPr="00A804E9">
        <w:rPr>
          <w:sz w:val="24"/>
          <w:szCs w:val="24"/>
        </w:rPr>
        <w:t>8</w:t>
      </w:r>
      <w:r w:rsidR="00E22A89" w:rsidRPr="00A804E9">
        <w:rPr>
          <w:sz w:val="24"/>
          <w:szCs w:val="24"/>
        </w:rPr>
        <w:t>.202</w:t>
      </w:r>
      <w:r w:rsidR="00182ECF" w:rsidRPr="00A804E9">
        <w:rPr>
          <w:sz w:val="24"/>
          <w:szCs w:val="24"/>
        </w:rPr>
        <w:t>4</w:t>
      </w:r>
      <w:r w:rsidR="0055221D" w:rsidRPr="00A804E9">
        <w:rPr>
          <w:sz w:val="24"/>
          <w:szCs w:val="24"/>
        </w:rPr>
        <w:t xml:space="preserve"> to </w:t>
      </w:r>
      <w:r w:rsidR="00182ECF" w:rsidRPr="00A804E9">
        <w:rPr>
          <w:sz w:val="24"/>
          <w:szCs w:val="24"/>
        </w:rPr>
        <w:t>29</w:t>
      </w:r>
      <w:r w:rsidR="008976F5" w:rsidRPr="00A804E9">
        <w:rPr>
          <w:sz w:val="24"/>
          <w:szCs w:val="24"/>
        </w:rPr>
        <w:t>.1</w:t>
      </w:r>
      <w:r w:rsidR="00182ECF" w:rsidRPr="00A804E9">
        <w:rPr>
          <w:sz w:val="24"/>
          <w:szCs w:val="24"/>
        </w:rPr>
        <w:t>1</w:t>
      </w:r>
      <w:r w:rsidR="00E22A89" w:rsidRPr="00A804E9">
        <w:rPr>
          <w:sz w:val="24"/>
          <w:szCs w:val="24"/>
        </w:rPr>
        <w:t>.202</w:t>
      </w:r>
      <w:r w:rsidR="00182ECF" w:rsidRPr="00A804E9">
        <w:rPr>
          <w:sz w:val="24"/>
          <w:szCs w:val="24"/>
        </w:rPr>
        <w:t>4</w:t>
      </w:r>
      <w:r w:rsidRPr="00A804E9">
        <w:rPr>
          <w:sz w:val="24"/>
          <w:szCs w:val="24"/>
        </w:rPr>
        <w:t>)</w:t>
      </w:r>
    </w:p>
    <w:p w:rsidR="00A464C9" w:rsidRPr="00A804E9" w:rsidRDefault="00A464C9" w:rsidP="00A464C9">
      <w:pPr>
        <w:rPr>
          <w:sz w:val="24"/>
          <w:szCs w:val="24"/>
        </w:rPr>
      </w:pPr>
      <w:r w:rsidRPr="00A804E9">
        <w:rPr>
          <w:b/>
          <w:sz w:val="24"/>
          <w:szCs w:val="24"/>
        </w:rPr>
        <w:t>Work Load (Lecture / Practical) per week (in hours):</w:t>
      </w:r>
      <w:r w:rsidRPr="00A804E9">
        <w:rPr>
          <w:sz w:val="24"/>
          <w:szCs w:val="24"/>
        </w:rPr>
        <w:t xml:space="preserve"> Lecture-03, Practical-0</w:t>
      </w:r>
      <w:r w:rsidR="00392D2D" w:rsidRPr="00A804E9">
        <w:rPr>
          <w:sz w:val="24"/>
          <w:szCs w:val="24"/>
        </w:rPr>
        <w:t>4</w:t>
      </w:r>
      <w:r w:rsidRPr="00A804E9">
        <w:rPr>
          <w:sz w:val="24"/>
          <w:szCs w:val="24"/>
        </w:rPr>
        <w:t xml:space="preserve"> Hrs per Group</w:t>
      </w:r>
    </w:p>
    <w:tbl>
      <w:tblPr>
        <w:tblW w:w="10456" w:type="dxa"/>
        <w:tblLook w:val="04A0"/>
      </w:tblPr>
      <w:tblGrid>
        <w:gridCol w:w="826"/>
        <w:gridCol w:w="1016"/>
        <w:gridCol w:w="4024"/>
        <w:gridCol w:w="1136"/>
        <w:gridCol w:w="3454"/>
      </w:tblGrid>
      <w:tr w:rsidR="00A464C9" w:rsidRPr="00A804E9" w:rsidTr="00D43D16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Theory</w:t>
            </w:r>
            <w:r w:rsidR="00FE7089"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</w:t>
            </w:r>
            <w:r w:rsidR="00FE7089"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A464C9" w:rsidRPr="00A804E9" w:rsidTr="00D43D16">
        <w:trPr>
          <w:trHeight w:val="1123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Lecture Day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 (Including assignment / test)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 day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8F4A24" w:rsidRPr="00A804E9" w:rsidTr="00B00D1F">
        <w:trPr>
          <w:trHeight w:val="413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A24" w:rsidRPr="00A804E9" w:rsidRDefault="008F4A24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  <w:p w:rsidR="008F4A24" w:rsidRPr="00A804E9" w:rsidRDefault="008F4A24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8F4A24" w:rsidRPr="00A804E9" w:rsidRDefault="008F4A24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4A24" w:rsidRPr="00A804E9" w:rsidRDefault="008F4A24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subject/course and its syllabus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B45F3D" w:rsidP="00B45F3D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practical syllabus</w:t>
            </w:r>
          </w:p>
        </w:tc>
      </w:tr>
      <w:tr w:rsidR="008F4A24" w:rsidRPr="00A804E9" w:rsidTr="00B00D1F">
        <w:trPr>
          <w:trHeight w:val="412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A24" w:rsidRPr="00A804E9" w:rsidRDefault="008F4A24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A24" w:rsidRPr="00A804E9" w:rsidRDefault="008F4A24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B45F3D" w:rsidP="001B7C28">
            <w:pPr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practical syllabus</w:t>
            </w:r>
          </w:p>
        </w:tc>
      </w:tr>
      <w:tr w:rsidR="008F4A24" w:rsidRPr="00A804E9" w:rsidTr="00B00D1F">
        <w:trPr>
          <w:trHeight w:val="40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Unit 1: </w:t>
            </w:r>
            <w:proofErr w:type="spellStart"/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Analog</w:t>
            </w:r>
            <w:proofErr w:type="spellEnd"/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Communication</w:t>
            </w:r>
          </w:p>
          <w:p w:rsidR="008F4A24" w:rsidRPr="00A804E9" w:rsidRDefault="008F4A24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Need for modulation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C76915">
            <w:pPr>
              <w:jc w:val="both"/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</w:t>
            </w:r>
            <w:r w:rsidR="00C76915"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1:</w:t>
            </w:r>
            <w:r w:rsidR="00C76915"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</w:t>
            </w:r>
            <w:r w:rsidR="00C76915"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1-</w:t>
            </w:r>
            <w:r w:rsidRPr="00A804E9">
              <w:rPr>
                <w:sz w:val="24"/>
                <w:szCs w:val="24"/>
              </w:rPr>
              <w:t xml:space="preserve"> Observe wave forms at input and output of pulse code modulator with CRO.</w:t>
            </w:r>
          </w:p>
        </w:tc>
      </w:tr>
      <w:tr w:rsidR="008C5353" w:rsidRPr="00A804E9" w:rsidTr="00B00D1F">
        <w:trPr>
          <w:trHeight w:val="745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frequency translation and demodulation in communication systems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4</w:t>
            </w:r>
            <w:r w:rsidRPr="00A804E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1-</w:t>
            </w:r>
            <w:r w:rsidRPr="00A804E9">
              <w:rPr>
                <w:sz w:val="24"/>
                <w:szCs w:val="24"/>
              </w:rPr>
              <w:t xml:space="preserve"> Observe wave forms at input and output of pulse code modulator with CRO.</w:t>
            </w:r>
          </w:p>
        </w:tc>
      </w:tr>
      <w:tr w:rsidR="008C5353" w:rsidRPr="00A804E9" w:rsidTr="00B00D1F">
        <w:trPr>
          <w:trHeight w:val="323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Basic scheme of a modern communication system.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5</w:t>
            </w:r>
            <w:r w:rsidRPr="00A804E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564D7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1-</w:t>
            </w:r>
            <w:r w:rsidRPr="00A804E9">
              <w:rPr>
                <w:sz w:val="24"/>
                <w:szCs w:val="24"/>
              </w:rPr>
              <w:t xml:space="preserve"> Observe wave forms at input and output of pulse code modulator with CRO.</w:t>
            </w:r>
          </w:p>
        </w:tc>
      </w:tr>
      <w:tr w:rsidR="008C5353" w:rsidRPr="00A804E9" w:rsidTr="00B00D1F">
        <w:trPr>
          <w:trHeight w:val="322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564D7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 1-</w:t>
            </w:r>
            <w:r w:rsidRPr="00A804E9">
              <w:rPr>
                <w:sz w:val="24"/>
                <w:szCs w:val="24"/>
              </w:rPr>
              <w:t xml:space="preserve"> Observe wave forms at input and output of pulse code modulator with CRO.</w:t>
            </w:r>
          </w:p>
        </w:tc>
      </w:tr>
      <w:tr w:rsidR="008C5353" w:rsidRPr="00A804E9" w:rsidTr="00647B05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Unit II: </w:t>
            </w:r>
            <w:r w:rsidRPr="00A804E9">
              <w:rPr>
                <w:b/>
                <w:sz w:val="24"/>
                <w:szCs w:val="24"/>
              </w:rPr>
              <w:t>Amplitude Modulation</w:t>
            </w:r>
            <w:r w:rsidRPr="00A804E9">
              <w:rPr>
                <w:sz w:val="24"/>
                <w:szCs w:val="24"/>
              </w:rPr>
              <w:t xml:space="preserve"> - Derivation of expression for amplitude modulated wave.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564D78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</w:t>
            </w:r>
            <w:r w:rsidRPr="00A804E9">
              <w:rPr>
                <w:sz w:val="24"/>
                <w:szCs w:val="24"/>
              </w:rPr>
              <w:t xml:space="preserve"> 2- To observe an AM wave on CRO produced by a standard signal generator using internal and external modulation</w:t>
            </w:r>
          </w:p>
        </w:tc>
      </w:tr>
      <w:tr w:rsidR="008C5353" w:rsidRPr="00A804E9" w:rsidTr="008F4A24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Carrier and side band components. Modulation index.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</w:t>
            </w:r>
            <w:r w:rsidRPr="00A804E9">
              <w:rPr>
                <w:sz w:val="24"/>
                <w:szCs w:val="24"/>
              </w:rPr>
              <w:t xml:space="preserve"> 2- To observe an AM wave on CRO produced by a standard signal generator using internal and external modulation</w:t>
            </w:r>
          </w:p>
        </w:tc>
      </w:tr>
      <w:tr w:rsidR="008C5353" w:rsidRPr="00A804E9" w:rsidTr="008A2840">
        <w:trPr>
          <w:trHeight w:val="158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Spectrum and BW of AM Wave.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2</w:t>
            </w:r>
            <w:r w:rsidRPr="00A804E9">
              <w:rPr>
                <w:sz w:val="24"/>
                <w:szCs w:val="24"/>
              </w:rPr>
              <w:t xml:space="preserve"> -To observe an AM wave on CRO produced by a standard signal generator using internal and external modulation</w:t>
            </w:r>
          </w:p>
        </w:tc>
      </w:tr>
      <w:tr w:rsidR="008C5353" w:rsidRPr="00A804E9" w:rsidTr="008A2840">
        <w:trPr>
          <w:trHeight w:val="157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lastRenderedPageBreak/>
              <w:t>Group 2:Exp.</w:t>
            </w:r>
            <w:r w:rsidRPr="00A804E9">
              <w:rPr>
                <w:sz w:val="24"/>
                <w:szCs w:val="24"/>
              </w:rPr>
              <w:t xml:space="preserve"> 2-To observe an </w:t>
            </w:r>
            <w:r w:rsidRPr="00A804E9">
              <w:rPr>
                <w:sz w:val="24"/>
                <w:szCs w:val="24"/>
              </w:rPr>
              <w:lastRenderedPageBreak/>
              <w:t>AM wave on CRO produced by a standard signal generator using internal and external modulation</w:t>
            </w:r>
          </w:p>
        </w:tc>
      </w:tr>
      <w:tr w:rsidR="008C5353" w:rsidRPr="00A804E9" w:rsidTr="00647B05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Relative power distribution in carrier and side bands.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3 -</w:t>
            </w:r>
            <w:r w:rsidRPr="00A804E9">
              <w:rPr>
                <w:sz w:val="24"/>
                <w:szCs w:val="24"/>
              </w:rPr>
              <w:t>To measure the modulation index of the wave obtained in above practical</w:t>
            </w:r>
          </w:p>
        </w:tc>
      </w:tr>
      <w:tr w:rsidR="008C5353" w:rsidRPr="00A804E9" w:rsidTr="00647B05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Elementary idea of DSB-SC, SSB-SC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  3 -</w:t>
            </w:r>
            <w:r w:rsidRPr="00A804E9">
              <w:rPr>
                <w:sz w:val="24"/>
                <w:szCs w:val="24"/>
              </w:rPr>
              <w:t>To measure the modulation index of the wave obtained in above practical</w:t>
            </w:r>
          </w:p>
        </w:tc>
      </w:tr>
      <w:tr w:rsidR="008C5353" w:rsidRPr="00A804E9" w:rsidTr="00DE13FB">
        <w:trPr>
          <w:trHeight w:val="158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ISB and VSB modulations</w:t>
            </w:r>
            <w:r w:rsidR="00946F76" w:rsidRPr="00A804E9">
              <w:rPr>
                <w:sz w:val="24"/>
                <w:szCs w:val="24"/>
              </w:rPr>
              <w:t>, Their comparison and areas of applications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3 -</w:t>
            </w:r>
            <w:r w:rsidRPr="00A804E9">
              <w:rPr>
                <w:sz w:val="24"/>
                <w:szCs w:val="24"/>
              </w:rPr>
              <w:t>To measure the modulation index of the wave obtained in above practical</w:t>
            </w:r>
          </w:p>
        </w:tc>
      </w:tr>
      <w:tr w:rsidR="008C5353" w:rsidRPr="00A804E9" w:rsidTr="00DE13FB">
        <w:trPr>
          <w:trHeight w:val="157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   14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  3 -</w:t>
            </w:r>
            <w:r w:rsidRPr="00A804E9">
              <w:rPr>
                <w:sz w:val="24"/>
                <w:szCs w:val="24"/>
              </w:rPr>
              <w:t>To measure the modulation index of the wave obtained in above practical</w:t>
            </w:r>
          </w:p>
        </w:tc>
      </w:tr>
      <w:tr w:rsidR="008C5353" w:rsidRPr="00A804E9" w:rsidTr="00044B3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946F7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 &amp; Assignment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4 -</w:t>
            </w:r>
            <w:r w:rsidRPr="00A804E9">
              <w:rPr>
                <w:sz w:val="24"/>
                <w:szCs w:val="24"/>
              </w:rPr>
              <w:t>To obtain an FM wave and measure the frequency deviation for different modulating signals.</w:t>
            </w:r>
          </w:p>
        </w:tc>
      </w:tr>
      <w:tr w:rsidR="008C5353" w:rsidRPr="00A804E9" w:rsidTr="00044B3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946F7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</w:t>
            </w:r>
            <w:r w:rsidR="008C5353"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lass test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4 - </w:t>
            </w:r>
            <w:r w:rsidRPr="00A804E9">
              <w:rPr>
                <w:sz w:val="24"/>
                <w:szCs w:val="24"/>
              </w:rPr>
              <w:t>To obtain an FM wave and measure the frequency deviation for different modulating signals.</w:t>
            </w:r>
          </w:p>
        </w:tc>
      </w:tr>
      <w:tr w:rsidR="008C5353" w:rsidRPr="00A804E9" w:rsidTr="00044B3F">
        <w:trPr>
          <w:trHeight w:val="48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br w:type="page"/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b/>
                <w:sz w:val="24"/>
                <w:szCs w:val="24"/>
              </w:rPr>
              <w:t>UNIT III Frequency Modulation</w:t>
            </w:r>
            <w:r w:rsidRPr="00A804E9">
              <w:rPr>
                <w:sz w:val="24"/>
                <w:szCs w:val="24"/>
              </w:rPr>
              <w:t xml:space="preserve"> -Expression for frequency modulated wave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4 -</w:t>
            </w:r>
            <w:r w:rsidRPr="00A804E9">
              <w:rPr>
                <w:sz w:val="24"/>
                <w:szCs w:val="24"/>
              </w:rPr>
              <w:t>To obtain an FM wave and measure the frequency deviation for different modulating signals.</w:t>
            </w:r>
          </w:p>
        </w:tc>
      </w:tr>
      <w:tr w:rsidR="008C5353" w:rsidRPr="00A804E9" w:rsidTr="006A5168">
        <w:trPr>
          <w:trHeight w:val="48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4 - </w:t>
            </w:r>
            <w:r w:rsidRPr="00A804E9">
              <w:rPr>
                <w:sz w:val="24"/>
                <w:szCs w:val="24"/>
              </w:rPr>
              <w:t>To obtain an FM wave and measure the frequency deviation for different modulating signals.</w:t>
            </w:r>
          </w:p>
        </w:tc>
      </w:tr>
      <w:tr w:rsidR="008C5353" w:rsidRPr="00A804E9" w:rsidTr="00044B3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 xml:space="preserve">its frequency spectrum (without Proof and analysis of </w:t>
            </w:r>
            <w:proofErr w:type="spellStart"/>
            <w:r w:rsidRPr="00A804E9">
              <w:rPr>
                <w:sz w:val="24"/>
                <w:szCs w:val="24"/>
              </w:rPr>
              <w:t>Bassel</w:t>
            </w:r>
            <w:proofErr w:type="spellEnd"/>
            <w:r w:rsidRPr="00A804E9">
              <w:rPr>
                <w:sz w:val="24"/>
                <w:szCs w:val="24"/>
              </w:rPr>
              <w:t xml:space="preserve"> function) Modulation index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1:Exp. 5 - </w:t>
            </w:r>
            <w:r w:rsidRPr="00A804E9">
              <w:rPr>
                <w:sz w:val="24"/>
                <w:szCs w:val="24"/>
              </w:rPr>
              <w:t>Observe wave forms at input and output of QPSK modulators</w:t>
            </w:r>
          </w:p>
        </w:tc>
      </w:tr>
      <w:tr w:rsidR="008C5353" w:rsidRPr="00A804E9" w:rsidTr="00044B3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maximum frequency deviation and deviation ratio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5 - </w:t>
            </w:r>
            <w:r w:rsidRPr="00A804E9">
              <w:rPr>
                <w:sz w:val="24"/>
                <w:szCs w:val="24"/>
              </w:rPr>
              <w:t>Observe wave forms at input and output of QPSK modulators</w:t>
            </w:r>
          </w:p>
        </w:tc>
      </w:tr>
      <w:tr w:rsidR="008C5353" w:rsidRPr="00A804E9" w:rsidTr="009F59AD">
        <w:trPr>
          <w:trHeight w:val="28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BW of FM signals, Carson’s rule.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1:Exp. 5 - </w:t>
            </w:r>
            <w:r w:rsidRPr="00A804E9">
              <w:rPr>
                <w:sz w:val="24"/>
                <w:szCs w:val="24"/>
              </w:rPr>
              <w:t>Observe wave forms at input and output of QPSK modulators</w:t>
            </w:r>
          </w:p>
        </w:tc>
      </w:tr>
      <w:tr w:rsidR="008C5353" w:rsidRPr="00A804E9" w:rsidTr="009F59AD">
        <w:trPr>
          <w:trHeight w:val="28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5 - </w:t>
            </w:r>
            <w:r w:rsidRPr="00A804E9">
              <w:rPr>
                <w:sz w:val="24"/>
                <w:szCs w:val="24"/>
              </w:rPr>
              <w:t>Observe wave forms at input and output of QPSK modulators</w:t>
            </w:r>
          </w:p>
        </w:tc>
      </w:tr>
      <w:tr w:rsidR="008C5353" w:rsidRPr="00A804E9" w:rsidTr="009F59AD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Effect of noise on FM carrier. Noise triangle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6 -</w:t>
            </w:r>
            <w:r w:rsidRPr="00A804E9">
              <w:rPr>
                <w:sz w:val="24"/>
                <w:szCs w:val="24"/>
              </w:rPr>
              <w:t xml:space="preserve">Observe wave forms at input and output of PSK modulators </w:t>
            </w:r>
          </w:p>
        </w:tc>
      </w:tr>
      <w:tr w:rsidR="008C5353" w:rsidRPr="00A804E9" w:rsidTr="009F59AD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Role of limiter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6 - </w:t>
            </w:r>
            <w:r w:rsidRPr="00A804E9">
              <w:rPr>
                <w:sz w:val="24"/>
                <w:szCs w:val="24"/>
              </w:rPr>
              <w:t xml:space="preserve">Observe wave forms at input and output of PSK modulators </w:t>
            </w:r>
          </w:p>
        </w:tc>
      </w:tr>
      <w:tr w:rsidR="008C5353" w:rsidRPr="00A804E9" w:rsidTr="00F81CB2">
        <w:trPr>
          <w:trHeight w:val="323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Need for pre-emphasis and de-emphasis.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1:Exp. 6 - </w:t>
            </w:r>
            <w:r w:rsidRPr="00A804E9">
              <w:rPr>
                <w:sz w:val="24"/>
                <w:szCs w:val="24"/>
              </w:rPr>
              <w:t xml:space="preserve">Observe wave forms at input and output of PSK modulators </w:t>
            </w:r>
          </w:p>
        </w:tc>
      </w:tr>
      <w:tr w:rsidR="008C5353" w:rsidRPr="00A804E9" w:rsidTr="00F81CB2">
        <w:trPr>
          <w:trHeight w:val="322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 6 - </w:t>
            </w:r>
            <w:r w:rsidRPr="00A804E9">
              <w:rPr>
                <w:sz w:val="24"/>
                <w:szCs w:val="24"/>
              </w:rPr>
              <w:t xml:space="preserve">Observe wave </w:t>
            </w:r>
            <w:r w:rsidRPr="00A804E9">
              <w:rPr>
                <w:sz w:val="24"/>
                <w:szCs w:val="24"/>
              </w:rPr>
              <w:lastRenderedPageBreak/>
              <w:t xml:space="preserve">forms at input and output of PSK modulators </w:t>
            </w:r>
          </w:p>
        </w:tc>
      </w:tr>
      <w:tr w:rsidR="008C5353" w:rsidRPr="00A804E9" w:rsidTr="00E9164B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capture effect</w:t>
            </w:r>
            <w:r w:rsidR="00485703" w:rsidRPr="00A804E9">
              <w:rPr>
                <w:sz w:val="24"/>
                <w:szCs w:val="24"/>
              </w:rPr>
              <w:t>, Comparison of FM and AM in communication systems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1:Exp. 7 - </w:t>
            </w:r>
            <w:r w:rsidRPr="00A804E9">
              <w:rPr>
                <w:sz w:val="24"/>
                <w:szCs w:val="24"/>
              </w:rPr>
              <w:t>Observe wave forms at input and output of ASK modulators</w:t>
            </w:r>
          </w:p>
        </w:tc>
      </w:tr>
      <w:tr w:rsidR="008C5353" w:rsidRPr="00A804E9" w:rsidTr="00E9164B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485703" w:rsidP="006C1D1D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 &amp; Assignment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7-  </w:t>
            </w:r>
            <w:r w:rsidRPr="00A804E9">
              <w:rPr>
                <w:sz w:val="24"/>
                <w:szCs w:val="24"/>
              </w:rPr>
              <w:t>Observe wave forms at input and output of ASK modulators</w:t>
            </w:r>
          </w:p>
        </w:tc>
      </w:tr>
      <w:tr w:rsidR="008C5353" w:rsidRPr="00A804E9" w:rsidTr="00C535CE">
        <w:trPr>
          <w:trHeight w:val="15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485703" w:rsidP="0048570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</w:t>
            </w:r>
            <w:r w:rsidR="008C5353"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lass test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1:Exp. 7 - </w:t>
            </w:r>
            <w:r w:rsidRPr="00A804E9">
              <w:rPr>
                <w:sz w:val="24"/>
                <w:szCs w:val="24"/>
              </w:rPr>
              <w:t>Observe wave forms at input and output of ASK modulators</w:t>
            </w:r>
          </w:p>
        </w:tc>
      </w:tr>
      <w:tr w:rsidR="008C5353" w:rsidRPr="00A804E9" w:rsidTr="00C535CE">
        <w:trPr>
          <w:trHeight w:val="15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7 -  </w:t>
            </w:r>
            <w:r w:rsidRPr="00A804E9">
              <w:rPr>
                <w:sz w:val="24"/>
                <w:szCs w:val="24"/>
              </w:rPr>
              <w:t>Observe wave forms at input and output of ASK modulators</w:t>
            </w:r>
          </w:p>
        </w:tc>
      </w:tr>
      <w:tr w:rsidR="008C5353" w:rsidRPr="00A804E9" w:rsidTr="00C535CE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815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b/>
                <w:sz w:val="24"/>
                <w:szCs w:val="24"/>
              </w:rPr>
              <w:t xml:space="preserve">UNIT </w:t>
            </w:r>
            <w:proofErr w:type="spellStart"/>
            <w:r w:rsidRPr="00A804E9">
              <w:rPr>
                <w:b/>
                <w:sz w:val="24"/>
                <w:szCs w:val="24"/>
              </w:rPr>
              <w:t>IV</w:t>
            </w:r>
            <w:proofErr w:type="gramStart"/>
            <w:r w:rsidR="00815C3D" w:rsidRPr="00A804E9">
              <w:rPr>
                <w:b/>
                <w:sz w:val="24"/>
                <w:szCs w:val="24"/>
              </w:rPr>
              <w:t>:</w:t>
            </w:r>
            <w:r w:rsidRPr="00A804E9">
              <w:rPr>
                <w:b/>
                <w:sz w:val="24"/>
                <w:szCs w:val="24"/>
              </w:rPr>
              <w:t>Digital</w:t>
            </w:r>
            <w:proofErr w:type="spellEnd"/>
            <w:proofErr w:type="gramEnd"/>
            <w:r w:rsidRPr="00A804E9">
              <w:rPr>
                <w:b/>
                <w:sz w:val="24"/>
                <w:szCs w:val="24"/>
              </w:rPr>
              <w:t xml:space="preserve"> Communication</w:t>
            </w:r>
            <w:r w:rsidRPr="00A804E9">
              <w:rPr>
                <w:sz w:val="24"/>
                <w:szCs w:val="24"/>
              </w:rPr>
              <w:t xml:space="preserve"> Basic block diagram of digital and data communication systems.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1:Exp. 8 - </w:t>
            </w:r>
            <w:r w:rsidRPr="00A804E9">
              <w:rPr>
                <w:sz w:val="24"/>
                <w:szCs w:val="24"/>
              </w:rPr>
              <w:t>Observe wave forms at input and output of FSK modulators</w:t>
            </w:r>
          </w:p>
        </w:tc>
      </w:tr>
      <w:tr w:rsidR="008C5353" w:rsidRPr="00A804E9" w:rsidTr="00C535CE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 xml:space="preserve">Their comparison with </w:t>
            </w:r>
            <w:proofErr w:type="spellStart"/>
            <w:r w:rsidRPr="00A804E9">
              <w:rPr>
                <w:sz w:val="24"/>
                <w:szCs w:val="24"/>
              </w:rPr>
              <w:t>analog</w:t>
            </w:r>
            <w:proofErr w:type="spellEnd"/>
            <w:r w:rsidRPr="00A804E9">
              <w:rPr>
                <w:sz w:val="24"/>
                <w:szCs w:val="24"/>
              </w:rPr>
              <w:t xml:space="preserve"> communication systems.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8 - </w:t>
            </w:r>
            <w:r w:rsidRPr="00A804E9">
              <w:rPr>
                <w:sz w:val="24"/>
                <w:szCs w:val="24"/>
              </w:rPr>
              <w:t>Observe wave forms at input and output of FSK modulators</w:t>
            </w:r>
          </w:p>
        </w:tc>
      </w:tr>
      <w:tr w:rsidR="008C5353" w:rsidRPr="00A804E9" w:rsidTr="00166497">
        <w:trPr>
          <w:trHeight w:val="51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Sampling theorem and its basic concept. Use of Sampling Theorem: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1:Exp. 8 - </w:t>
            </w:r>
            <w:r w:rsidRPr="00A804E9">
              <w:rPr>
                <w:sz w:val="24"/>
                <w:szCs w:val="24"/>
              </w:rPr>
              <w:t>Observe wave forms at input and output of FSK modulators</w:t>
            </w:r>
          </w:p>
        </w:tc>
      </w:tr>
      <w:tr w:rsidR="008C5353" w:rsidRPr="00A804E9" w:rsidTr="00166497">
        <w:trPr>
          <w:trHeight w:val="441"/>
        </w:trPr>
        <w:tc>
          <w:tcPr>
            <w:tcW w:w="8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8C53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   34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8 - </w:t>
            </w:r>
            <w:r w:rsidRPr="00A804E9">
              <w:rPr>
                <w:sz w:val="24"/>
                <w:szCs w:val="24"/>
              </w:rPr>
              <w:t>Observe wave forms at input and output of FSK modulators</w:t>
            </w:r>
          </w:p>
        </w:tc>
      </w:tr>
      <w:tr w:rsidR="00176C93" w:rsidRPr="00A804E9" w:rsidTr="008C5353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Introduction to PAM, PPM, PWM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8C5353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Quantization and error of Quantization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3D7036">
        <w:trPr>
          <w:trHeight w:val="28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PCM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7D2BA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3D7036">
        <w:trPr>
          <w:trHeight w:val="256"/>
        </w:trPr>
        <w:tc>
          <w:tcPr>
            <w:tcW w:w="8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DPCM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DELTA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68271A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br w:type="page"/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ADAPTIVE DELTA Modulation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68271A">
        <w:trPr>
          <w:trHeight w:val="24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concept of COMPANDING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Frequency hopping spread spectrum technique.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486212">
        <w:trPr>
          <w:trHeight w:val="31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 class test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45</w:t>
            </w:r>
            <w:r w:rsidRPr="00A804E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486212">
        <w:trPr>
          <w:trHeight w:val="22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815C3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b/>
                <w:sz w:val="24"/>
                <w:szCs w:val="24"/>
              </w:rPr>
              <w:t>UNIT V</w:t>
            </w:r>
            <w:r w:rsidR="00815C3D" w:rsidRPr="00A804E9">
              <w:rPr>
                <w:b/>
                <w:sz w:val="24"/>
                <w:szCs w:val="24"/>
              </w:rPr>
              <w:t xml:space="preserve">: </w:t>
            </w:r>
            <w:r w:rsidRPr="00A804E9">
              <w:rPr>
                <w:b/>
                <w:sz w:val="24"/>
                <w:szCs w:val="24"/>
              </w:rPr>
              <w:t>Digital Modulation Techniques</w:t>
            </w:r>
            <w:r w:rsidRPr="00A804E9">
              <w:rPr>
                <w:sz w:val="24"/>
                <w:szCs w:val="24"/>
              </w:rPr>
              <w:t xml:space="preserve"> Basic block diagram and </w:t>
            </w:r>
            <w:r w:rsidRPr="00A804E9">
              <w:rPr>
                <w:sz w:val="24"/>
                <w:szCs w:val="24"/>
              </w:rPr>
              <w:lastRenderedPageBreak/>
              <w:t>principle of working of the following: - Amplitude shift keying (ASK):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lastRenderedPageBreak/>
              <w:t xml:space="preserve">47 </w:t>
            </w:r>
            <w:proofErr w:type="spellStart"/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th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Interrupted continuous wave (ICW), two tone modulation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6C791E">
        <w:trPr>
          <w:trHeight w:val="18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Frequency Shift keying (FSK)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6C791E">
        <w:trPr>
          <w:trHeight w:val="127"/>
        </w:trPr>
        <w:tc>
          <w:tcPr>
            <w:tcW w:w="8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Phase shift keying (PSK)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804E9">
              <w:rPr>
                <w:sz w:val="24"/>
                <w:szCs w:val="24"/>
              </w:rPr>
              <w:t>Quadrature</w:t>
            </w:r>
            <w:proofErr w:type="spellEnd"/>
            <w:r w:rsidRPr="00A804E9">
              <w:rPr>
                <w:sz w:val="24"/>
                <w:szCs w:val="24"/>
              </w:rPr>
              <w:t xml:space="preserve"> Phase Shift Keying (QPSK)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606C1">
        <w:trPr>
          <w:trHeight w:val="15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815C3D" w:rsidP="00815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Revision &amp; Assignment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606C1">
        <w:trPr>
          <w:trHeight w:val="135"/>
        </w:trPr>
        <w:tc>
          <w:tcPr>
            <w:tcW w:w="8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A910AF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331FD6" w:rsidRDefault="00815C3D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Class test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>
            <w:pPr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Internal Viva</w:t>
            </w:r>
          </w:p>
        </w:tc>
      </w:tr>
      <w:tr w:rsidR="00A910AF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331FD6" w:rsidRDefault="00A910AF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>
            <w:pPr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Internal Viva</w:t>
            </w:r>
          </w:p>
        </w:tc>
      </w:tr>
      <w:tr w:rsidR="00A910AF" w:rsidRPr="00A804E9" w:rsidTr="00185940">
        <w:trPr>
          <w:trHeight w:val="57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331FD6" w:rsidRDefault="00A910AF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>
            <w:pPr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Internal Viva</w:t>
            </w:r>
          </w:p>
        </w:tc>
      </w:tr>
      <w:tr w:rsidR="00A910AF" w:rsidRPr="00A804E9" w:rsidTr="00185940">
        <w:trPr>
          <w:trHeight w:val="519"/>
        </w:trPr>
        <w:tc>
          <w:tcPr>
            <w:tcW w:w="8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331FD6" w:rsidRDefault="00A910AF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>
            <w:pPr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Internal Viva</w:t>
            </w:r>
          </w:p>
        </w:tc>
      </w:tr>
      <w:tr w:rsidR="00A910AF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331FD6" w:rsidRDefault="00A910AF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>
            <w:pPr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Internal Viva</w:t>
            </w:r>
          </w:p>
        </w:tc>
      </w:tr>
      <w:tr w:rsidR="00A910AF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331FD6" w:rsidRDefault="00A910AF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A910AF" w:rsidRPr="00A804E9" w:rsidRDefault="00A910AF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>
            <w:pPr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Internal Viva</w:t>
            </w:r>
          </w:p>
        </w:tc>
      </w:tr>
    </w:tbl>
    <w:p w:rsidR="00A464C9" w:rsidRPr="00A804E9" w:rsidRDefault="00A464C9" w:rsidP="00A464C9">
      <w:pPr>
        <w:rPr>
          <w:sz w:val="24"/>
          <w:szCs w:val="24"/>
        </w:rPr>
      </w:pPr>
    </w:p>
    <w:p w:rsidR="00A464C9" w:rsidRPr="00A804E9" w:rsidRDefault="00A464C9" w:rsidP="00A464C9">
      <w:pPr>
        <w:rPr>
          <w:sz w:val="24"/>
          <w:szCs w:val="24"/>
        </w:rPr>
      </w:pPr>
    </w:p>
    <w:p w:rsidR="001C7F75" w:rsidRPr="00A804E9" w:rsidRDefault="001C7F75">
      <w:pPr>
        <w:rPr>
          <w:sz w:val="24"/>
          <w:szCs w:val="24"/>
        </w:rPr>
      </w:pPr>
    </w:p>
    <w:sectPr w:rsidR="001C7F75" w:rsidRPr="00A804E9" w:rsidSect="00C43078">
      <w:pgSz w:w="11907" w:h="16840" w:code="9"/>
      <w:pgMar w:top="397" w:right="284" w:bottom="39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16E9"/>
    <w:multiLevelType w:val="multilevel"/>
    <w:tmpl w:val="3BA45C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9112D"/>
    <w:multiLevelType w:val="hybridMultilevel"/>
    <w:tmpl w:val="3E66393A"/>
    <w:lvl w:ilvl="0" w:tplc="0A08533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4C9"/>
    <w:rsid w:val="00000B9C"/>
    <w:rsid w:val="0001361E"/>
    <w:rsid w:val="00044B3F"/>
    <w:rsid w:val="0004558F"/>
    <w:rsid w:val="0006777F"/>
    <w:rsid w:val="00084DB2"/>
    <w:rsid w:val="00087F03"/>
    <w:rsid w:val="000901CE"/>
    <w:rsid w:val="000A2812"/>
    <w:rsid w:val="000B4089"/>
    <w:rsid w:val="001220F8"/>
    <w:rsid w:val="00127572"/>
    <w:rsid w:val="001708B5"/>
    <w:rsid w:val="00175F28"/>
    <w:rsid w:val="00176C93"/>
    <w:rsid w:val="00182ECF"/>
    <w:rsid w:val="00185B65"/>
    <w:rsid w:val="001A672F"/>
    <w:rsid w:val="001C7F75"/>
    <w:rsid w:val="001F1A2E"/>
    <w:rsid w:val="001F4EDA"/>
    <w:rsid w:val="002408AC"/>
    <w:rsid w:val="00296474"/>
    <w:rsid w:val="002A0167"/>
    <w:rsid w:val="002F778E"/>
    <w:rsid w:val="00324A99"/>
    <w:rsid w:val="00327ED7"/>
    <w:rsid w:val="00331FD6"/>
    <w:rsid w:val="003563AE"/>
    <w:rsid w:val="00363EB0"/>
    <w:rsid w:val="0036636A"/>
    <w:rsid w:val="00373865"/>
    <w:rsid w:val="00380CAA"/>
    <w:rsid w:val="00392D2D"/>
    <w:rsid w:val="003B14B9"/>
    <w:rsid w:val="003D41E8"/>
    <w:rsid w:val="00427470"/>
    <w:rsid w:val="00440DAF"/>
    <w:rsid w:val="00483FFC"/>
    <w:rsid w:val="00485703"/>
    <w:rsid w:val="004A4E41"/>
    <w:rsid w:val="004A7081"/>
    <w:rsid w:val="004C1243"/>
    <w:rsid w:val="004D6F04"/>
    <w:rsid w:val="005348BE"/>
    <w:rsid w:val="005458A8"/>
    <w:rsid w:val="00551476"/>
    <w:rsid w:val="0055221D"/>
    <w:rsid w:val="00564D78"/>
    <w:rsid w:val="00593B5C"/>
    <w:rsid w:val="005E097D"/>
    <w:rsid w:val="005E396E"/>
    <w:rsid w:val="00606728"/>
    <w:rsid w:val="006300AC"/>
    <w:rsid w:val="00647B05"/>
    <w:rsid w:val="00670344"/>
    <w:rsid w:val="00673F62"/>
    <w:rsid w:val="006945A6"/>
    <w:rsid w:val="006C1D1D"/>
    <w:rsid w:val="006C5AC1"/>
    <w:rsid w:val="007144E4"/>
    <w:rsid w:val="00717A6C"/>
    <w:rsid w:val="00745392"/>
    <w:rsid w:val="00746DE0"/>
    <w:rsid w:val="00792507"/>
    <w:rsid w:val="007B2712"/>
    <w:rsid w:val="007D2BA2"/>
    <w:rsid w:val="007E5852"/>
    <w:rsid w:val="00815C3D"/>
    <w:rsid w:val="0083197C"/>
    <w:rsid w:val="00884447"/>
    <w:rsid w:val="008863F7"/>
    <w:rsid w:val="008976F5"/>
    <w:rsid w:val="008A2840"/>
    <w:rsid w:val="008B396A"/>
    <w:rsid w:val="008B4CA6"/>
    <w:rsid w:val="008C0444"/>
    <w:rsid w:val="008C5353"/>
    <w:rsid w:val="008E39ED"/>
    <w:rsid w:val="008F4A24"/>
    <w:rsid w:val="0091161C"/>
    <w:rsid w:val="009439A9"/>
    <w:rsid w:val="00946F76"/>
    <w:rsid w:val="00955A67"/>
    <w:rsid w:val="00994719"/>
    <w:rsid w:val="00995365"/>
    <w:rsid w:val="009A43E7"/>
    <w:rsid w:val="009A7D8B"/>
    <w:rsid w:val="009E1951"/>
    <w:rsid w:val="009E6AF5"/>
    <w:rsid w:val="009F59AD"/>
    <w:rsid w:val="00A464C9"/>
    <w:rsid w:val="00A5298C"/>
    <w:rsid w:val="00A53FDA"/>
    <w:rsid w:val="00A632B3"/>
    <w:rsid w:val="00A804E9"/>
    <w:rsid w:val="00A910AF"/>
    <w:rsid w:val="00A91C81"/>
    <w:rsid w:val="00A94089"/>
    <w:rsid w:val="00AB4C15"/>
    <w:rsid w:val="00B00D1F"/>
    <w:rsid w:val="00B06129"/>
    <w:rsid w:val="00B256F9"/>
    <w:rsid w:val="00B45F3D"/>
    <w:rsid w:val="00B72F94"/>
    <w:rsid w:val="00BC0688"/>
    <w:rsid w:val="00BD7BE2"/>
    <w:rsid w:val="00C03AAD"/>
    <w:rsid w:val="00C220D6"/>
    <w:rsid w:val="00C535CE"/>
    <w:rsid w:val="00C76915"/>
    <w:rsid w:val="00CA537D"/>
    <w:rsid w:val="00CA69ED"/>
    <w:rsid w:val="00CF063C"/>
    <w:rsid w:val="00CF45EF"/>
    <w:rsid w:val="00D43D16"/>
    <w:rsid w:val="00D83BE2"/>
    <w:rsid w:val="00D96F5A"/>
    <w:rsid w:val="00DC5EB2"/>
    <w:rsid w:val="00DE13FB"/>
    <w:rsid w:val="00E22A89"/>
    <w:rsid w:val="00E51F20"/>
    <w:rsid w:val="00E53AE5"/>
    <w:rsid w:val="00E5499E"/>
    <w:rsid w:val="00E9164B"/>
    <w:rsid w:val="00E97D46"/>
    <w:rsid w:val="00EB50E7"/>
    <w:rsid w:val="00EC245C"/>
    <w:rsid w:val="00ED7897"/>
    <w:rsid w:val="00ED7AF0"/>
    <w:rsid w:val="00F055F2"/>
    <w:rsid w:val="00F07CE9"/>
    <w:rsid w:val="00F11F34"/>
    <w:rsid w:val="00F541C4"/>
    <w:rsid w:val="00F8000E"/>
    <w:rsid w:val="00F81CB2"/>
    <w:rsid w:val="00FB41F4"/>
    <w:rsid w:val="00FC54A1"/>
    <w:rsid w:val="00FE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C9"/>
    <w:rPr>
      <w:rFonts w:ascii="Times New Roman" w:hAnsi="Times New Roman" w:cs="Times New Roman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A7D8B"/>
    <w:pPr>
      <w:spacing w:after="0" w:line="240" w:lineRule="auto"/>
      <w:ind w:left="720" w:hanging="720"/>
      <w:jc w:val="both"/>
    </w:pPr>
    <w:rPr>
      <w:rFonts w:ascii="Arial Narrow" w:eastAsia="Times New Roman" w:hAnsi="Arial Narrow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A7D8B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acer</cp:lastModifiedBy>
  <cp:revision>45</cp:revision>
  <cp:lastPrinted>2019-07-22T05:18:00Z</cp:lastPrinted>
  <dcterms:created xsi:type="dcterms:W3CDTF">2024-08-14T05:16:00Z</dcterms:created>
  <dcterms:modified xsi:type="dcterms:W3CDTF">2024-08-21T04:02:00Z</dcterms:modified>
</cp:coreProperties>
</file>